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A8E1E9" w14:textId="58008279" w:rsidR="006C77EA" w:rsidRDefault="00EF19FA">
      <w:r>
        <w:t>Masking Policy of Summit Games &amp; Bible Quiz</w:t>
      </w:r>
    </w:p>
    <w:p w14:paraId="269A44A2" w14:textId="395A7F6D" w:rsidR="00EF19FA" w:rsidRPr="00EF19FA" w:rsidRDefault="00EF19FA">
      <w:pPr>
        <w:rPr>
          <w:b/>
          <w:bCs/>
        </w:rPr>
      </w:pPr>
      <w:r>
        <w:t xml:space="preserve">Summit Games &amp; Bible Quiz (SG&amp;BQ) is aware of the controversy surrounding masking and mask mandates that have arisen during the COVID-19 pandemic. SG&amp;BQ will defer to any state, county, </w:t>
      </w:r>
      <w:r w:rsidR="00EC356B">
        <w:t xml:space="preserve">or </w:t>
      </w:r>
      <w:r>
        <w:t xml:space="preserve">city ordnance related to masking, as well as the rules of any facility that might be used for a SG&amp;BQ event. SG&amp;BQ institutes this policy in accordance with scriptural instruction for deference to the authorities over us (Romans 13:1-7; Titus 3:1; 1 Peter 2:13-14). </w:t>
      </w:r>
      <w:r w:rsidR="00977DC3">
        <w:t xml:space="preserve">SG&amp;BQ does not interpret rules regarding masking to be an infringement upon religious liberty nor a contradiction to Biblical instruction on our ultimate deference to God. Should no mask mandates be in place, at either the state, city, or county level, </w:t>
      </w:r>
      <w:r w:rsidR="00EC356B">
        <w:t>and</w:t>
      </w:r>
      <w:r w:rsidR="00977DC3">
        <w:t xml:space="preserve"> should the facility have no masking requirements, SG&amp;BQ defers to the decision of the church and individuals participating in the events as to whether masks should be worn by their participants. In instances where </w:t>
      </w:r>
      <w:r w:rsidR="00EC356B">
        <w:t>“</w:t>
      </w:r>
      <w:r w:rsidR="00977DC3">
        <w:t>no-masking</w:t>
      </w:r>
      <w:r w:rsidR="00EC356B">
        <w:t>”</w:t>
      </w:r>
      <w:r w:rsidR="00977DC3">
        <w:t xml:space="preserve"> is an impediment to the attendance of a</w:t>
      </w:r>
      <w:r w:rsidR="00EC356B">
        <w:t>nother</w:t>
      </w:r>
      <w:r w:rsidR="00977DC3">
        <w:t xml:space="preserve"> church, i.e. they will not attend unless </w:t>
      </w:r>
      <w:r w:rsidR="00EC356B">
        <w:t>all</w:t>
      </w:r>
      <w:r w:rsidR="00977DC3">
        <w:t xml:space="preserve"> participants practice masking, we ask that all </w:t>
      </w:r>
      <w:r w:rsidR="00EC356B">
        <w:t xml:space="preserve">attending </w:t>
      </w:r>
      <w:r w:rsidR="007730B9">
        <w:t>churches heed Biblical principles</w:t>
      </w:r>
      <w:r w:rsidR="00AF6404">
        <w:t xml:space="preserve"> </w:t>
      </w:r>
      <w:r w:rsidR="00977DC3">
        <w:t xml:space="preserve">about deference </w:t>
      </w:r>
      <w:r w:rsidR="00AF6404">
        <w:t xml:space="preserve">for the sake of church unity </w:t>
      </w:r>
      <w:r w:rsidR="00977DC3">
        <w:t xml:space="preserve">and kindly participate in masking so that as many churches can participate </w:t>
      </w:r>
      <w:r w:rsidR="00EC356B">
        <w:t xml:space="preserve">in the event </w:t>
      </w:r>
      <w:r w:rsidR="00977DC3">
        <w:t>as possible.</w:t>
      </w:r>
      <w:bookmarkStart w:id="0" w:name="_GoBack"/>
      <w:bookmarkEnd w:id="0"/>
    </w:p>
    <w:sectPr w:rsidR="00EF19FA" w:rsidRPr="00EF1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FA"/>
    <w:rsid w:val="006C77EA"/>
    <w:rsid w:val="007730B9"/>
    <w:rsid w:val="00977DC3"/>
    <w:rsid w:val="00AF6404"/>
    <w:rsid w:val="00D76361"/>
    <w:rsid w:val="00EC356B"/>
    <w:rsid w:val="00E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3A68"/>
  <w15:chartTrackingRefBased/>
  <w15:docId w15:val="{8BDE319B-FA62-4340-8C8F-50F19B2D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Dorian Houser</dc:creator>
  <cp:keywords/>
  <dc:description/>
  <cp:lastModifiedBy>Dorian Houser</cp:lastModifiedBy>
  <cp:revision>3</cp:revision>
  <dcterms:created xsi:type="dcterms:W3CDTF">2022-02-09T19:38:00Z</dcterms:created>
  <dcterms:modified xsi:type="dcterms:W3CDTF">2022-02-09T19:40:00Z</dcterms:modified>
</cp:coreProperties>
</file>